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7E209A" w14:textId="77777777" w:rsidR="003043D0" w:rsidRPr="007A6AC0" w:rsidRDefault="003043D0" w:rsidP="003043D0">
      <w:pPr>
        <w:spacing w:after="120"/>
        <w:jc w:val="center"/>
        <w:rPr>
          <w:rFonts w:ascii="Times New Roman" w:hAnsi="Times New Roman" w:cs="Times New Roman"/>
          <w:b/>
          <w:color w:val="000000" w:themeColor="text1"/>
          <w:spacing w:val="20"/>
          <w:sz w:val="28"/>
          <w:u w:val="single"/>
          <w14:numSpacing w14:val="proportional"/>
        </w:rPr>
      </w:pPr>
      <w:bookmarkStart w:id="0" w:name="_GoBack"/>
      <w:bookmarkEnd w:id="0"/>
      <w:r w:rsidRPr="007A6AC0">
        <w:rPr>
          <w:rFonts w:ascii="Times New Roman" w:hAnsi="Times New Roman" w:cs="Times New Roman"/>
          <w:b/>
          <w:color w:val="000000" w:themeColor="text1"/>
          <w:spacing w:val="20"/>
          <w:sz w:val="28"/>
          <w:u w:val="single"/>
          <w14:numSpacing w14:val="proportional"/>
        </w:rPr>
        <w:t>ПЛАН</w:t>
      </w:r>
    </w:p>
    <w:p w14:paraId="60B592BA" w14:textId="22503204" w:rsidR="003043D0" w:rsidRPr="007A6AC0" w:rsidRDefault="003043D0" w:rsidP="003043D0">
      <w:pPr>
        <w:spacing w:after="120"/>
        <w:jc w:val="center"/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</w:pP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работы МБУДО «Центр внешкольной работы» Московского района на </w:t>
      </w:r>
      <w:r w:rsidR="00C05BCA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феврал</w:t>
      </w:r>
      <w:r w:rsidR="006C519C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ь</w:t>
      </w: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 месяц </w:t>
      </w:r>
      <w:r w:rsidR="008A2E36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="00C534C2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0</w:t>
      </w:r>
      <w:r w:rsidR="008B7E66"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2</w:t>
      </w:r>
      <w:r w:rsidR="006C519C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>3</w:t>
      </w:r>
      <w:r w:rsidRPr="007A6AC0">
        <w:rPr>
          <w:rFonts w:ascii="Times New Roman" w:hAnsi="Times New Roman" w:cs="Times New Roman"/>
          <w:b/>
          <w:color w:val="000000" w:themeColor="text1"/>
          <w:sz w:val="24"/>
          <w:u w:val="single"/>
          <w14:numSpacing w14:val="proportional"/>
        </w:rPr>
        <w:t xml:space="preserve"> года</w:t>
      </w:r>
    </w:p>
    <w:tbl>
      <w:tblPr>
        <w:tblStyle w:val="a3"/>
        <w:tblW w:w="15467" w:type="dxa"/>
        <w:tblInd w:w="-191" w:type="dxa"/>
        <w:tblLook w:val="04A0" w:firstRow="1" w:lastRow="0" w:firstColumn="1" w:lastColumn="0" w:noHBand="0" w:noVBand="1"/>
      </w:tblPr>
      <w:tblGrid>
        <w:gridCol w:w="1289"/>
        <w:gridCol w:w="995"/>
        <w:gridCol w:w="1777"/>
        <w:gridCol w:w="3471"/>
        <w:gridCol w:w="2123"/>
        <w:gridCol w:w="1730"/>
        <w:gridCol w:w="1554"/>
        <w:gridCol w:w="2528"/>
      </w:tblGrid>
      <w:tr w:rsidR="004A0103" w:rsidRPr="007A6AC0" w14:paraId="01C4C7E8" w14:textId="77777777" w:rsidTr="00611A06">
        <w:tc>
          <w:tcPr>
            <w:tcW w:w="1289" w:type="dxa"/>
          </w:tcPr>
          <w:p w14:paraId="30CAE13B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Дата</w:t>
            </w:r>
          </w:p>
        </w:tc>
        <w:tc>
          <w:tcPr>
            <w:tcW w:w="995" w:type="dxa"/>
          </w:tcPr>
          <w:p w14:paraId="722F7158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Время</w:t>
            </w:r>
          </w:p>
        </w:tc>
        <w:tc>
          <w:tcPr>
            <w:tcW w:w="1777" w:type="dxa"/>
          </w:tcPr>
          <w:p w14:paraId="211C1FC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Место проведения</w:t>
            </w:r>
          </w:p>
        </w:tc>
        <w:tc>
          <w:tcPr>
            <w:tcW w:w="3471" w:type="dxa"/>
          </w:tcPr>
          <w:p w14:paraId="4EFCC56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Тема</w:t>
            </w:r>
          </w:p>
        </w:tc>
        <w:tc>
          <w:tcPr>
            <w:tcW w:w="2123" w:type="dxa"/>
          </w:tcPr>
          <w:p w14:paraId="522ECB27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Форма проведения</w:t>
            </w:r>
          </w:p>
        </w:tc>
        <w:tc>
          <w:tcPr>
            <w:tcW w:w="1730" w:type="dxa"/>
          </w:tcPr>
          <w:p w14:paraId="683467D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Категория участников</w:t>
            </w:r>
          </w:p>
        </w:tc>
        <w:tc>
          <w:tcPr>
            <w:tcW w:w="1554" w:type="dxa"/>
          </w:tcPr>
          <w:p w14:paraId="3D817B2D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Кол-во участников</w:t>
            </w:r>
          </w:p>
        </w:tc>
        <w:tc>
          <w:tcPr>
            <w:tcW w:w="2528" w:type="dxa"/>
          </w:tcPr>
          <w:p w14:paraId="2B5F4AC9" w14:textId="77777777" w:rsidR="003043D0" w:rsidRPr="007A6AC0" w:rsidRDefault="003043D0" w:rsidP="003043D0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</w:pPr>
            <w:r w:rsidRPr="007A6AC0">
              <w:rPr>
                <w:rFonts w:ascii="Times New Roman" w:hAnsi="Times New Roman" w:cs="Times New Roman"/>
                <w:b/>
                <w:color w:val="000000" w:themeColor="text1"/>
                <w14:numSpacing w14:val="proportional"/>
              </w:rPr>
              <w:t>Ответственные</w:t>
            </w:r>
          </w:p>
        </w:tc>
      </w:tr>
      <w:tr w:rsidR="00366FBF" w:rsidRPr="00366FBF" w14:paraId="38CF4A86" w14:textId="77777777" w:rsidTr="00611A06">
        <w:tc>
          <w:tcPr>
            <w:tcW w:w="1289" w:type="dxa"/>
          </w:tcPr>
          <w:p w14:paraId="6A01BCC8" w14:textId="09003380" w:rsidR="00366FBF" w:rsidRPr="00366FBF" w:rsidRDefault="00366FBF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366FBF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01.02.-01.03</w:t>
            </w:r>
          </w:p>
        </w:tc>
        <w:tc>
          <w:tcPr>
            <w:tcW w:w="995" w:type="dxa"/>
          </w:tcPr>
          <w:p w14:paraId="5FB42D68" w14:textId="77777777" w:rsidR="00366FBF" w:rsidRPr="00366FBF" w:rsidRDefault="00366FBF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</w:p>
        </w:tc>
        <w:tc>
          <w:tcPr>
            <w:tcW w:w="1777" w:type="dxa"/>
          </w:tcPr>
          <w:p w14:paraId="1E3EC613" w14:textId="3AF74E77" w:rsidR="00366FBF" w:rsidRPr="00366FBF" w:rsidRDefault="00366FBF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366FBF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ЦВР</w:t>
            </w:r>
          </w:p>
        </w:tc>
        <w:tc>
          <w:tcPr>
            <w:tcW w:w="3471" w:type="dxa"/>
          </w:tcPr>
          <w:p w14:paraId="694191D4" w14:textId="083234E3" w:rsidR="00366FBF" w:rsidRPr="00366FBF" w:rsidRDefault="00366FBF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366FBF">
              <w:rPr>
                <w:rFonts w:ascii="Times New Roman" w:eastAsia="Arial Unicode MS" w:hAnsi="Times New Roman" w:cs="Times New Roman"/>
                <w:bCs/>
                <w:color w:val="000000" w:themeColor="text1"/>
                <w:sz w:val="24"/>
                <w:szCs w:val="24"/>
              </w:rPr>
              <w:t>«Красота и богатство татарского орнамента»</w:t>
            </w:r>
          </w:p>
        </w:tc>
        <w:tc>
          <w:tcPr>
            <w:tcW w:w="2123" w:type="dxa"/>
          </w:tcPr>
          <w:p w14:paraId="1384646F" w14:textId="67E4EC1F" w:rsidR="00366FBF" w:rsidRPr="00366FBF" w:rsidRDefault="00366FBF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366FBF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</w:rPr>
              <w:t>Городской конкурс декоративно-прикладного творчества</w:t>
            </w:r>
          </w:p>
        </w:tc>
        <w:tc>
          <w:tcPr>
            <w:tcW w:w="1730" w:type="dxa"/>
          </w:tcPr>
          <w:p w14:paraId="590DB7CF" w14:textId="59E456EF" w:rsidR="00366FBF" w:rsidRPr="00366FBF" w:rsidRDefault="00366FBF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366FBF">
              <w:rPr>
                <w:rFonts w:ascii="Times New Roman" w:hAnsi="Times New Roman" w:cs="Times New Roman"/>
                <w:sz w:val="24"/>
                <w:szCs w:val="24"/>
              </w:rPr>
              <w:t>Учащиеся школ и гимназий города, педагоги школ и УДО города</w:t>
            </w:r>
          </w:p>
        </w:tc>
        <w:tc>
          <w:tcPr>
            <w:tcW w:w="1554" w:type="dxa"/>
          </w:tcPr>
          <w:p w14:paraId="7E5176F5" w14:textId="44564278" w:rsidR="00366FBF" w:rsidRPr="00366FBF" w:rsidRDefault="00366FBF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366FBF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100</w:t>
            </w:r>
          </w:p>
        </w:tc>
        <w:tc>
          <w:tcPr>
            <w:tcW w:w="2528" w:type="dxa"/>
          </w:tcPr>
          <w:p w14:paraId="164D9163" w14:textId="02C99034" w:rsidR="00366FBF" w:rsidRPr="00366FBF" w:rsidRDefault="00366FBF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366FBF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Гаврилова Э.Т.</w:t>
            </w:r>
          </w:p>
        </w:tc>
      </w:tr>
      <w:tr w:rsidR="005176E8" w:rsidRPr="007A6AC0" w14:paraId="32A1AA67" w14:textId="77777777" w:rsidTr="00611A06">
        <w:tc>
          <w:tcPr>
            <w:tcW w:w="1289" w:type="dxa"/>
          </w:tcPr>
          <w:p w14:paraId="726AAB30" w14:textId="72EA7905" w:rsidR="005176E8" w:rsidRPr="00E81FAE" w:rsidRDefault="0021228C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E81FAE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09.02-28.02</w:t>
            </w:r>
          </w:p>
        </w:tc>
        <w:tc>
          <w:tcPr>
            <w:tcW w:w="995" w:type="dxa"/>
          </w:tcPr>
          <w:p w14:paraId="0136384B" w14:textId="5FF4E2B4" w:rsidR="005176E8" w:rsidRPr="004126C8" w:rsidRDefault="004126C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 течение дня</w:t>
            </w:r>
          </w:p>
        </w:tc>
        <w:tc>
          <w:tcPr>
            <w:tcW w:w="1777" w:type="dxa"/>
          </w:tcPr>
          <w:p w14:paraId="0A418225" w14:textId="77777777" w:rsidR="005176E8" w:rsidRPr="004126C8" w:rsidRDefault="004126C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181A3F6F" w14:textId="1BD14824" w:rsidR="004126C8" w:rsidRPr="004126C8" w:rsidRDefault="004126C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4126C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Фойе 1 этажа</w:t>
            </w:r>
          </w:p>
        </w:tc>
        <w:tc>
          <w:tcPr>
            <w:tcW w:w="3471" w:type="dxa"/>
          </w:tcPr>
          <w:p w14:paraId="420042EB" w14:textId="54699736" w:rsidR="005176E8" w:rsidRPr="006309C0" w:rsidRDefault="005176E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09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ШРР. Выставка «</w:t>
            </w:r>
            <w:r w:rsidR="006309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Полезные машины</w:t>
            </w:r>
            <w:r w:rsidRPr="006309C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2123" w:type="dxa"/>
          </w:tcPr>
          <w:p w14:paraId="1F13FC30" w14:textId="5CEBBDD0" w:rsidR="005176E8" w:rsidRPr="001245F8" w:rsidRDefault="001245F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1245F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Выставка объединений центра</w:t>
            </w:r>
          </w:p>
        </w:tc>
        <w:tc>
          <w:tcPr>
            <w:tcW w:w="1730" w:type="dxa"/>
          </w:tcPr>
          <w:p w14:paraId="5CBE9241" w14:textId="7FF55890" w:rsidR="005176E8" w:rsidRPr="001245F8" w:rsidRDefault="001245F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1245F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Учащиеся объединений ШРР «Филиппок»</w:t>
            </w:r>
          </w:p>
        </w:tc>
        <w:tc>
          <w:tcPr>
            <w:tcW w:w="1554" w:type="dxa"/>
          </w:tcPr>
          <w:p w14:paraId="15FDB922" w14:textId="4ECE3B69" w:rsidR="005176E8" w:rsidRPr="001245F8" w:rsidRDefault="001245F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1245F8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100</w:t>
            </w:r>
          </w:p>
        </w:tc>
        <w:tc>
          <w:tcPr>
            <w:tcW w:w="2528" w:type="dxa"/>
          </w:tcPr>
          <w:p w14:paraId="41B407F2" w14:textId="4572AC8B" w:rsidR="005176E8" w:rsidRPr="006A3BDF" w:rsidRDefault="005176E8" w:rsidP="003043D0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 w:rsidRPr="006A3BDF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Нурмухаметова</w:t>
            </w:r>
            <w:proofErr w:type="spellEnd"/>
            <w:r w:rsidRPr="006A3BDF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М.Х.</w:t>
            </w:r>
          </w:p>
        </w:tc>
      </w:tr>
      <w:tr w:rsidR="00D171AB" w:rsidRPr="007A6AC0" w14:paraId="47E300BA" w14:textId="77777777" w:rsidTr="00611A06">
        <w:trPr>
          <w:trHeight w:val="733"/>
        </w:trPr>
        <w:tc>
          <w:tcPr>
            <w:tcW w:w="1289" w:type="dxa"/>
          </w:tcPr>
          <w:p w14:paraId="56F32384" w14:textId="41CC1BC5" w:rsidR="00D171AB" w:rsidRPr="00E81FAE" w:rsidRDefault="00D171AB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08.02</w:t>
            </w:r>
          </w:p>
        </w:tc>
        <w:tc>
          <w:tcPr>
            <w:tcW w:w="995" w:type="dxa"/>
          </w:tcPr>
          <w:p w14:paraId="48A66634" w14:textId="6968393A" w:rsidR="00D171AB" w:rsidRPr="004126C8" w:rsidRDefault="008A362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15:00</w:t>
            </w:r>
          </w:p>
        </w:tc>
        <w:tc>
          <w:tcPr>
            <w:tcW w:w="1777" w:type="dxa"/>
          </w:tcPr>
          <w:p w14:paraId="713682C7" w14:textId="77777777" w:rsidR="00D171AB" w:rsidRDefault="00B16508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32ABBE45" w14:textId="4BBDAC05" w:rsidR="00B16508" w:rsidRPr="004126C8" w:rsidRDefault="00B16508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71" w:type="dxa"/>
          </w:tcPr>
          <w:p w14:paraId="01AF2DB2" w14:textId="43EBD613" w:rsidR="00D171AB" w:rsidRPr="008E586E" w:rsidRDefault="00D171AB" w:rsidP="00D171AB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58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8E586E">
              <w:rPr>
                <w:rFonts w:ascii="Times New Roman" w:hAnsi="Times New Roman" w:cs="Times New Roman"/>
                <w:bCs/>
                <w:sz w:val="24"/>
                <w:szCs w:val="24"/>
              </w:rPr>
              <w:t>Методы развития вокально-технических навыков в классе вокального пения и вокального ансамбля»</w:t>
            </w:r>
            <w:r w:rsidR="008E586E" w:rsidRPr="008E586E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районного этапа Казанского молодёжного фестиваля «Созвездие-2022»</w:t>
            </w:r>
          </w:p>
        </w:tc>
        <w:tc>
          <w:tcPr>
            <w:tcW w:w="2123" w:type="dxa"/>
          </w:tcPr>
          <w:p w14:paraId="3878A3DC" w14:textId="0105C110" w:rsidR="00D171AB" w:rsidRPr="001245F8" w:rsidRDefault="00BC7DE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Практический семинар</w:t>
            </w:r>
          </w:p>
        </w:tc>
        <w:tc>
          <w:tcPr>
            <w:tcW w:w="1730" w:type="dxa"/>
          </w:tcPr>
          <w:p w14:paraId="0733107C" w14:textId="0314F2A8" w:rsidR="00D171AB" w:rsidRPr="001245F8" w:rsidRDefault="00BC7DE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Педагоги-хореографы Кировского и Московского районов</w:t>
            </w:r>
          </w:p>
        </w:tc>
        <w:tc>
          <w:tcPr>
            <w:tcW w:w="1554" w:type="dxa"/>
          </w:tcPr>
          <w:p w14:paraId="4D0C1C32" w14:textId="65CBE4FC" w:rsidR="00D171AB" w:rsidRPr="001245F8" w:rsidRDefault="00BC7DE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40</w:t>
            </w:r>
          </w:p>
        </w:tc>
        <w:tc>
          <w:tcPr>
            <w:tcW w:w="2528" w:type="dxa"/>
          </w:tcPr>
          <w:p w14:paraId="64A27803" w14:textId="2B080223" w:rsidR="00D171AB" w:rsidRPr="006A3BDF" w:rsidRDefault="00BC7DE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А.Ф.</w:t>
            </w:r>
          </w:p>
        </w:tc>
      </w:tr>
      <w:tr w:rsidR="00D171AB" w:rsidRPr="007A6AC0" w14:paraId="50FFEE7C" w14:textId="77777777" w:rsidTr="00611A06">
        <w:tc>
          <w:tcPr>
            <w:tcW w:w="1289" w:type="dxa"/>
          </w:tcPr>
          <w:p w14:paraId="06058253" w14:textId="261E1514" w:rsidR="00D171AB" w:rsidRPr="00E81FAE" w:rsidRDefault="00D171AB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09.02</w:t>
            </w:r>
          </w:p>
        </w:tc>
        <w:tc>
          <w:tcPr>
            <w:tcW w:w="995" w:type="dxa"/>
          </w:tcPr>
          <w:p w14:paraId="1C654BCC" w14:textId="5677D674" w:rsidR="00D171AB" w:rsidRPr="004126C8" w:rsidRDefault="008A362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15:00</w:t>
            </w:r>
          </w:p>
        </w:tc>
        <w:tc>
          <w:tcPr>
            <w:tcW w:w="1777" w:type="dxa"/>
          </w:tcPr>
          <w:p w14:paraId="2FFCC8EB" w14:textId="77777777" w:rsidR="00B16508" w:rsidRDefault="00B16508" w:rsidP="00B1650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751999F0" w14:textId="0FB49D6A" w:rsidR="00D171AB" w:rsidRPr="004126C8" w:rsidRDefault="00B16508" w:rsidP="00B16508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71" w:type="dxa"/>
          </w:tcPr>
          <w:p w14:paraId="72337B4E" w14:textId="3799C76A" w:rsidR="00D171AB" w:rsidRPr="008E586E" w:rsidRDefault="00D171AB" w:rsidP="00D171AB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E586E">
              <w:rPr>
                <w:rFonts w:ascii="Times New Roman" w:hAnsi="Times New Roman" w:cs="Times New Roman"/>
              </w:rPr>
              <w:t xml:space="preserve"> </w:t>
            </w:r>
            <w:r w:rsidRPr="008E586E">
              <w:rPr>
                <w:rFonts w:ascii="Times New Roman" w:hAnsi="Times New Roman" w:cs="Times New Roman"/>
                <w:bCs/>
                <w:sz w:val="24"/>
                <w:szCs w:val="24"/>
              </w:rPr>
              <w:t>«Развитие творческих способностей и творческой индивидуальности детей средствами хореографии»</w:t>
            </w:r>
            <w:r w:rsidR="008E586E" w:rsidRPr="008E586E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районного этапа Казанского молодёжного фестиваля «Созвездие-2022»</w:t>
            </w:r>
          </w:p>
        </w:tc>
        <w:tc>
          <w:tcPr>
            <w:tcW w:w="2123" w:type="dxa"/>
          </w:tcPr>
          <w:p w14:paraId="3C0E4790" w14:textId="54CC4652" w:rsidR="00D171AB" w:rsidRPr="001245F8" w:rsidRDefault="00BC7DE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Практический семинар</w:t>
            </w:r>
          </w:p>
        </w:tc>
        <w:tc>
          <w:tcPr>
            <w:tcW w:w="1730" w:type="dxa"/>
          </w:tcPr>
          <w:p w14:paraId="0ADC2C44" w14:textId="55ADB959" w:rsidR="00D171AB" w:rsidRPr="001245F8" w:rsidRDefault="00BC7DE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Педагоги-хореографы Кировского и Московского районов</w:t>
            </w:r>
          </w:p>
        </w:tc>
        <w:tc>
          <w:tcPr>
            <w:tcW w:w="1554" w:type="dxa"/>
          </w:tcPr>
          <w:p w14:paraId="3B9AF516" w14:textId="118145C4" w:rsidR="00D171AB" w:rsidRPr="001245F8" w:rsidRDefault="00BC7DE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40</w:t>
            </w:r>
          </w:p>
        </w:tc>
        <w:tc>
          <w:tcPr>
            <w:tcW w:w="2528" w:type="dxa"/>
          </w:tcPr>
          <w:p w14:paraId="42B9124D" w14:textId="29707349" w:rsidR="00D171AB" w:rsidRPr="006A3BDF" w:rsidRDefault="00BC7DE0" w:rsidP="00D171AB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А.Ф.</w:t>
            </w:r>
          </w:p>
        </w:tc>
      </w:tr>
      <w:tr w:rsidR="004255AC" w:rsidRPr="007A6AC0" w14:paraId="0CBAF4D4" w14:textId="77777777" w:rsidTr="00611A06">
        <w:tc>
          <w:tcPr>
            <w:tcW w:w="1289" w:type="dxa"/>
          </w:tcPr>
          <w:p w14:paraId="2879B3DB" w14:textId="2BC87505" w:rsidR="004255AC" w:rsidRPr="00E81FAE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E81FAE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15.02</w:t>
            </w:r>
          </w:p>
        </w:tc>
        <w:tc>
          <w:tcPr>
            <w:tcW w:w="995" w:type="dxa"/>
          </w:tcPr>
          <w:p w14:paraId="5FF5976C" w14:textId="47B44D98" w:rsidR="004255AC" w:rsidRPr="004126C8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10:00</w:t>
            </w:r>
          </w:p>
        </w:tc>
        <w:tc>
          <w:tcPr>
            <w:tcW w:w="1777" w:type="dxa"/>
          </w:tcPr>
          <w:p w14:paraId="6BBEF348" w14:textId="16BEFA00" w:rsidR="004255AC" w:rsidRPr="00C30CF6" w:rsidRDefault="00C30CF6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C30CF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КЦ «Московский»</w:t>
            </w:r>
          </w:p>
        </w:tc>
        <w:tc>
          <w:tcPr>
            <w:tcW w:w="3471" w:type="dxa"/>
          </w:tcPr>
          <w:p w14:paraId="17880453" w14:textId="108B5DF3" w:rsidR="004255AC" w:rsidRPr="006309C0" w:rsidRDefault="00291424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«Созвездие 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3" w:type="dxa"/>
          </w:tcPr>
          <w:p w14:paraId="581A9EAC" w14:textId="1DFDFA40" w:rsidR="004255AC" w:rsidRPr="001245F8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 xml:space="preserve">Отборочный тур районного этапа республиканского </w:t>
            </w:r>
            <w:r w:rsidRPr="008D17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конкурса, номинации «Вокал</w:t>
            </w:r>
            <w:r w:rsidR="005241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лучшая музыка к песне, лучший текст песни, лучшая песня для детей»</w:t>
            </w:r>
          </w:p>
        </w:tc>
        <w:tc>
          <w:tcPr>
            <w:tcW w:w="1730" w:type="dxa"/>
          </w:tcPr>
          <w:p w14:paraId="10460102" w14:textId="3309E7D3" w:rsidR="004255AC" w:rsidRPr="001245F8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Учащиеся школ и гимназий </w:t>
            </w:r>
            <w:r w:rsidRPr="008D17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Московского и Кировского района</w:t>
            </w:r>
          </w:p>
        </w:tc>
        <w:tc>
          <w:tcPr>
            <w:tcW w:w="1554" w:type="dxa"/>
          </w:tcPr>
          <w:p w14:paraId="68A15901" w14:textId="1E0F5C3A" w:rsidR="004255AC" w:rsidRPr="001245F8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lastRenderedPageBreak/>
              <w:t>200</w:t>
            </w:r>
          </w:p>
        </w:tc>
        <w:tc>
          <w:tcPr>
            <w:tcW w:w="2528" w:type="dxa"/>
          </w:tcPr>
          <w:p w14:paraId="10E06CCF" w14:textId="0EA3AAD3" w:rsidR="004255AC" w:rsidRPr="006A3BDF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А.Ф.</w:t>
            </w:r>
          </w:p>
        </w:tc>
      </w:tr>
      <w:tr w:rsidR="004255AC" w:rsidRPr="007A6AC0" w14:paraId="0F638E8B" w14:textId="77777777" w:rsidTr="00611A06">
        <w:tc>
          <w:tcPr>
            <w:tcW w:w="1289" w:type="dxa"/>
          </w:tcPr>
          <w:p w14:paraId="7C97A635" w14:textId="1B4DE00A" w:rsidR="004255AC" w:rsidRPr="00E81FAE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E81FAE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16.02</w:t>
            </w:r>
          </w:p>
        </w:tc>
        <w:tc>
          <w:tcPr>
            <w:tcW w:w="995" w:type="dxa"/>
          </w:tcPr>
          <w:p w14:paraId="60D04227" w14:textId="3C445677" w:rsidR="004255AC" w:rsidRDefault="00C30CF6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09</w:t>
            </w:r>
            <w:r w:rsidR="004255AC"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:00</w:t>
            </w:r>
          </w:p>
        </w:tc>
        <w:tc>
          <w:tcPr>
            <w:tcW w:w="1777" w:type="dxa"/>
          </w:tcPr>
          <w:p w14:paraId="3086B899" w14:textId="6B91A487" w:rsidR="004255AC" w:rsidRDefault="00C30CF6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C30CF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КЦ «Московский»</w:t>
            </w:r>
          </w:p>
        </w:tc>
        <w:tc>
          <w:tcPr>
            <w:tcW w:w="3471" w:type="dxa"/>
          </w:tcPr>
          <w:p w14:paraId="3B6484AC" w14:textId="44A786D7" w:rsidR="004255AC" w:rsidRPr="006309C0" w:rsidRDefault="00291424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«Созвездие 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3" w:type="dxa"/>
          </w:tcPr>
          <w:p w14:paraId="1A429214" w14:textId="588F66B6" w:rsidR="004255AC" w:rsidRPr="001245F8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Отборочный тур районного этапа республиканского конкурса, номинации «Хореография, видеоклип</w:t>
            </w:r>
            <w:r w:rsidR="00291424">
              <w:rPr>
                <w:rFonts w:ascii="Times New Roman" w:hAnsi="Times New Roman" w:cs="Times New Roman"/>
                <w:sz w:val="24"/>
                <w:szCs w:val="24"/>
              </w:rPr>
              <w:t>, конферанс</w:t>
            </w: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0" w:type="dxa"/>
          </w:tcPr>
          <w:p w14:paraId="06EAC9B5" w14:textId="34B19169" w:rsidR="004255AC" w:rsidRPr="001245F8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</w:rPr>
              <w:t>Учащиеся школ и гимназий Московского и Кировского района</w:t>
            </w:r>
          </w:p>
        </w:tc>
        <w:tc>
          <w:tcPr>
            <w:tcW w:w="1554" w:type="dxa"/>
          </w:tcPr>
          <w:p w14:paraId="7848E052" w14:textId="1B243965" w:rsidR="004255AC" w:rsidRPr="001245F8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200</w:t>
            </w:r>
          </w:p>
        </w:tc>
        <w:tc>
          <w:tcPr>
            <w:tcW w:w="2528" w:type="dxa"/>
          </w:tcPr>
          <w:p w14:paraId="1ED29324" w14:textId="6A31AC16" w:rsidR="004255AC" w:rsidRPr="006A3BDF" w:rsidRDefault="004255AC" w:rsidP="004255AC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Галямова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А.Ф.</w:t>
            </w:r>
          </w:p>
        </w:tc>
      </w:tr>
      <w:tr w:rsidR="00611A06" w:rsidRPr="007A6AC0" w14:paraId="4DC72022" w14:textId="77777777" w:rsidTr="00611A06">
        <w:tc>
          <w:tcPr>
            <w:tcW w:w="1289" w:type="dxa"/>
          </w:tcPr>
          <w:p w14:paraId="7090C013" w14:textId="69D17D4E" w:rsidR="00611A06" w:rsidRPr="00E81FAE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17.02</w:t>
            </w:r>
          </w:p>
        </w:tc>
        <w:tc>
          <w:tcPr>
            <w:tcW w:w="995" w:type="dxa"/>
          </w:tcPr>
          <w:p w14:paraId="7C2579EE" w14:textId="2B453215" w:rsidR="00611A06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09:00</w:t>
            </w:r>
          </w:p>
        </w:tc>
        <w:tc>
          <w:tcPr>
            <w:tcW w:w="1777" w:type="dxa"/>
          </w:tcPr>
          <w:p w14:paraId="7696388E" w14:textId="77777777" w:rsidR="00611A06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44C3A85B" w14:textId="3AF22585" w:rsidR="00611A06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71" w:type="dxa"/>
          </w:tcPr>
          <w:p w14:paraId="211E7F81" w14:textId="086E2834" w:rsidR="00611A06" w:rsidRPr="009650E6" w:rsidRDefault="00D22B5D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50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«Развивающая среда образовательной </w:t>
            </w:r>
            <w:r w:rsidR="009650E6" w:rsidRPr="009650E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организации»</w:t>
            </w:r>
          </w:p>
        </w:tc>
        <w:tc>
          <w:tcPr>
            <w:tcW w:w="2123" w:type="dxa"/>
          </w:tcPr>
          <w:p w14:paraId="2A0E468A" w14:textId="2BAB2FD4" w:rsidR="00611A06" w:rsidRPr="001245F8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Педагогический совет</w:t>
            </w:r>
          </w:p>
        </w:tc>
        <w:tc>
          <w:tcPr>
            <w:tcW w:w="1730" w:type="dxa"/>
          </w:tcPr>
          <w:p w14:paraId="00B4EB56" w14:textId="61569A53" w:rsidR="00611A06" w:rsidRPr="001245F8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Педагоги ЦВР</w:t>
            </w:r>
          </w:p>
        </w:tc>
        <w:tc>
          <w:tcPr>
            <w:tcW w:w="1554" w:type="dxa"/>
          </w:tcPr>
          <w:p w14:paraId="37B4F57E" w14:textId="526B58D7" w:rsidR="00611A06" w:rsidRPr="001245F8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30</w:t>
            </w:r>
          </w:p>
        </w:tc>
        <w:tc>
          <w:tcPr>
            <w:tcW w:w="2528" w:type="dxa"/>
          </w:tcPr>
          <w:p w14:paraId="343AC5E8" w14:textId="69AA0289" w:rsidR="00611A06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Шульдякова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 Н.В.</w:t>
            </w:r>
          </w:p>
        </w:tc>
      </w:tr>
      <w:tr w:rsidR="00611A06" w:rsidRPr="007A6AC0" w14:paraId="763C44CF" w14:textId="77777777" w:rsidTr="00611A06">
        <w:tc>
          <w:tcPr>
            <w:tcW w:w="1289" w:type="dxa"/>
          </w:tcPr>
          <w:p w14:paraId="68996A6C" w14:textId="2A0B069E" w:rsidR="00611A06" w:rsidRPr="00E81FAE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17.02</w:t>
            </w:r>
          </w:p>
        </w:tc>
        <w:tc>
          <w:tcPr>
            <w:tcW w:w="995" w:type="dxa"/>
          </w:tcPr>
          <w:p w14:paraId="6094920A" w14:textId="189F1ADD" w:rsidR="00611A06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10:00</w:t>
            </w:r>
          </w:p>
        </w:tc>
        <w:tc>
          <w:tcPr>
            <w:tcW w:w="1777" w:type="dxa"/>
          </w:tcPr>
          <w:p w14:paraId="223B7320" w14:textId="77777777" w:rsidR="00611A06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 xml:space="preserve">ЦВР </w:t>
            </w:r>
          </w:p>
          <w:p w14:paraId="3EB37D8C" w14:textId="5DBC53BC" w:rsidR="00611A06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Актовый зал</w:t>
            </w:r>
          </w:p>
        </w:tc>
        <w:tc>
          <w:tcPr>
            <w:tcW w:w="3471" w:type="dxa"/>
          </w:tcPr>
          <w:p w14:paraId="06E43DA1" w14:textId="0509167B" w:rsidR="00611A06" w:rsidRDefault="009650E6" w:rsidP="00611A06">
            <w:pPr>
              <w:spacing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F0D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«Выполнение планов воспитательной работы»</w:t>
            </w:r>
          </w:p>
        </w:tc>
        <w:tc>
          <w:tcPr>
            <w:tcW w:w="2123" w:type="dxa"/>
          </w:tcPr>
          <w:p w14:paraId="7D1CEDD3" w14:textId="5B91E278" w:rsidR="00611A06" w:rsidRPr="001245F8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Производственное совещание</w:t>
            </w:r>
          </w:p>
        </w:tc>
        <w:tc>
          <w:tcPr>
            <w:tcW w:w="1730" w:type="dxa"/>
          </w:tcPr>
          <w:p w14:paraId="59DCBB86" w14:textId="06A9F26F" w:rsidR="00611A06" w:rsidRPr="001245F8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Педагоги ЦВР</w:t>
            </w:r>
          </w:p>
        </w:tc>
        <w:tc>
          <w:tcPr>
            <w:tcW w:w="1554" w:type="dxa"/>
          </w:tcPr>
          <w:p w14:paraId="0412F7E6" w14:textId="40C641D3" w:rsidR="00611A06" w:rsidRPr="001245F8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 w:rsidRPr="008D1766">
              <w:rPr>
                <w:rFonts w:ascii="Times New Roman" w:hAnsi="Times New Roman" w:cs="Times New Roman"/>
                <w:sz w:val="24"/>
                <w:szCs w:val="24"/>
                <w14:numSpacing w14:val="proportional"/>
              </w:rPr>
              <w:t>30</w:t>
            </w:r>
          </w:p>
        </w:tc>
        <w:tc>
          <w:tcPr>
            <w:tcW w:w="2528" w:type="dxa"/>
          </w:tcPr>
          <w:p w14:paraId="66BCDB77" w14:textId="116E8B91" w:rsidR="00611A06" w:rsidRDefault="00611A06" w:rsidP="00611A06">
            <w:pPr>
              <w:spacing w:after="120"/>
              <w:jc w:val="center"/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</w:pPr>
            <w:r>
              <w:rPr>
                <w:rFonts w:ascii="Times New Roman" w:hAnsi="Times New Roman" w:cs="Times New Roman"/>
                <w:color w:val="000000" w:themeColor="text1"/>
                <w14:numSpacing w14:val="proportional"/>
              </w:rPr>
              <w:t>Исмагилова А.Ф.</w:t>
            </w:r>
          </w:p>
        </w:tc>
      </w:tr>
    </w:tbl>
    <w:p w14:paraId="26D08D1A" w14:textId="208AC939" w:rsidR="000B6399" w:rsidRPr="004A0103" w:rsidRDefault="00ED5B6A" w:rsidP="004C4286">
      <w:pPr>
        <w:rPr>
          <w:color w:val="000000" w:themeColor="text1"/>
        </w:rPr>
      </w:pPr>
      <w:r w:rsidRPr="004A0103">
        <w:rPr>
          <w:color w:val="000000" w:themeColor="text1"/>
        </w:rPr>
        <w:t xml:space="preserve"> </w:t>
      </w:r>
    </w:p>
    <w:sectPr w:rsidR="000B6399" w:rsidRPr="004A0103" w:rsidSect="00C2434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-642"/>
        </w:tabs>
        <w:ind w:left="-642" w:hanging="432"/>
      </w:pPr>
      <w:rPr>
        <w:rFonts w:cs="Times New Roman"/>
      </w:rPr>
    </w:lvl>
    <w:lvl w:ilvl="1">
      <w:start w:val="1"/>
      <w:numFmt w:val="none"/>
      <w:pStyle w:val="2"/>
      <w:lvlText w:val=""/>
      <w:lvlJc w:val="left"/>
      <w:pPr>
        <w:tabs>
          <w:tab w:val="num" w:pos="-498"/>
        </w:tabs>
        <w:ind w:left="-498" w:hanging="576"/>
      </w:pPr>
      <w:rPr>
        <w:rFonts w:cs="Times New Roman"/>
      </w:rPr>
    </w:lvl>
    <w:lvl w:ilvl="2">
      <w:start w:val="1"/>
      <w:numFmt w:val="none"/>
      <w:pStyle w:val="3"/>
      <w:lvlText w:val=""/>
      <w:lvlJc w:val="left"/>
      <w:pPr>
        <w:tabs>
          <w:tab w:val="num" w:pos="-354"/>
        </w:tabs>
        <w:ind w:left="-354" w:hanging="720"/>
      </w:pPr>
      <w:rPr>
        <w:rFonts w:cs="Times New Roman"/>
      </w:rPr>
    </w:lvl>
    <w:lvl w:ilvl="3">
      <w:start w:val="1"/>
      <w:numFmt w:val="none"/>
      <w:pStyle w:val="4"/>
      <w:lvlText w:val=""/>
      <w:lvlJc w:val="left"/>
      <w:pPr>
        <w:tabs>
          <w:tab w:val="num" w:pos="-210"/>
        </w:tabs>
        <w:ind w:left="-210" w:hanging="864"/>
      </w:pPr>
      <w:rPr>
        <w:rFonts w:cs="Times New Roman"/>
      </w:rPr>
    </w:lvl>
    <w:lvl w:ilvl="4">
      <w:start w:val="1"/>
      <w:numFmt w:val="none"/>
      <w:pStyle w:val="5"/>
      <w:lvlText w:val=""/>
      <w:lvlJc w:val="left"/>
      <w:pPr>
        <w:tabs>
          <w:tab w:val="num" w:pos="-66"/>
        </w:tabs>
        <w:ind w:left="-66" w:hanging="1008"/>
      </w:pPr>
      <w:rPr>
        <w:rFonts w:cs="Times New Roman"/>
      </w:rPr>
    </w:lvl>
    <w:lvl w:ilvl="5">
      <w:start w:val="1"/>
      <w:numFmt w:val="none"/>
      <w:pStyle w:val="6"/>
      <w:lvlText w:val=""/>
      <w:lvlJc w:val="left"/>
      <w:pPr>
        <w:tabs>
          <w:tab w:val="num" w:pos="78"/>
        </w:tabs>
        <w:ind w:left="78" w:hanging="1152"/>
      </w:pPr>
      <w:rPr>
        <w:rFonts w:cs="Times New Roman"/>
      </w:rPr>
    </w:lvl>
    <w:lvl w:ilvl="6">
      <w:start w:val="1"/>
      <w:numFmt w:val="none"/>
      <w:pStyle w:val="7"/>
      <w:lvlText w:val=""/>
      <w:lvlJc w:val="left"/>
      <w:pPr>
        <w:tabs>
          <w:tab w:val="num" w:pos="222"/>
        </w:tabs>
        <w:ind w:left="222" w:hanging="1296"/>
      </w:pPr>
      <w:rPr>
        <w:rFonts w:cs="Times New Roman"/>
      </w:rPr>
    </w:lvl>
    <w:lvl w:ilvl="7">
      <w:start w:val="1"/>
      <w:numFmt w:val="none"/>
      <w:pStyle w:val="8"/>
      <w:lvlText w:val=""/>
      <w:lvlJc w:val="left"/>
      <w:pPr>
        <w:tabs>
          <w:tab w:val="num" w:pos="366"/>
        </w:tabs>
        <w:ind w:left="366" w:hanging="1440"/>
      </w:pPr>
      <w:rPr>
        <w:rFonts w:cs="Times New Roman"/>
      </w:rPr>
    </w:lvl>
    <w:lvl w:ilvl="8">
      <w:start w:val="1"/>
      <w:numFmt w:val="none"/>
      <w:pStyle w:val="9"/>
      <w:lvlText w:val=""/>
      <w:lvlJc w:val="left"/>
      <w:pPr>
        <w:tabs>
          <w:tab w:val="num" w:pos="510"/>
        </w:tabs>
        <w:ind w:left="510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658"/>
    <w:rsid w:val="00027D6F"/>
    <w:rsid w:val="0007122C"/>
    <w:rsid w:val="00074541"/>
    <w:rsid w:val="000B6399"/>
    <w:rsid w:val="00115124"/>
    <w:rsid w:val="001245F8"/>
    <w:rsid w:val="001C3EDD"/>
    <w:rsid w:val="001D2C95"/>
    <w:rsid w:val="0021228C"/>
    <w:rsid w:val="002478AC"/>
    <w:rsid w:val="00291424"/>
    <w:rsid w:val="00297DE6"/>
    <w:rsid w:val="002B307D"/>
    <w:rsid w:val="002D0D8A"/>
    <w:rsid w:val="002F5C89"/>
    <w:rsid w:val="003043D0"/>
    <w:rsid w:val="00321E32"/>
    <w:rsid w:val="00366FBF"/>
    <w:rsid w:val="00385AE0"/>
    <w:rsid w:val="00386A50"/>
    <w:rsid w:val="003B4385"/>
    <w:rsid w:val="003F55DB"/>
    <w:rsid w:val="003F5ACB"/>
    <w:rsid w:val="004126C8"/>
    <w:rsid w:val="004255AC"/>
    <w:rsid w:val="004A0103"/>
    <w:rsid w:val="004C4286"/>
    <w:rsid w:val="004F24B2"/>
    <w:rsid w:val="005176E8"/>
    <w:rsid w:val="005226EA"/>
    <w:rsid w:val="005241F4"/>
    <w:rsid w:val="005615BA"/>
    <w:rsid w:val="00561D77"/>
    <w:rsid w:val="005659FF"/>
    <w:rsid w:val="005D1DF3"/>
    <w:rsid w:val="005E374F"/>
    <w:rsid w:val="005F3C9D"/>
    <w:rsid w:val="006109A2"/>
    <w:rsid w:val="00611A06"/>
    <w:rsid w:val="006309C0"/>
    <w:rsid w:val="006359D1"/>
    <w:rsid w:val="00646839"/>
    <w:rsid w:val="00654347"/>
    <w:rsid w:val="006A3BDF"/>
    <w:rsid w:val="006B1959"/>
    <w:rsid w:val="006B5E60"/>
    <w:rsid w:val="006C3322"/>
    <w:rsid w:val="006C519C"/>
    <w:rsid w:val="006E0180"/>
    <w:rsid w:val="006E398E"/>
    <w:rsid w:val="006E6411"/>
    <w:rsid w:val="0072045F"/>
    <w:rsid w:val="007734E5"/>
    <w:rsid w:val="007A6AC0"/>
    <w:rsid w:val="007B25D6"/>
    <w:rsid w:val="007D34FB"/>
    <w:rsid w:val="008068BE"/>
    <w:rsid w:val="0085295B"/>
    <w:rsid w:val="00862376"/>
    <w:rsid w:val="00864B7B"/>
    <w:rsid w:val="008A2E36"/>
    <w:rsid w:val="008A3620"/>
    <w:rsid w:val="008B7E66"/>
    <w:rsid w:val="008E586E"/>
    <w:rsid w:val="009120FA"/>
    <w:rsid w:val="00916652"/>
    <w:rsid w:val="009650E6"/>
    <w:rsid w:val="00986990"/>
    <w:rsid w:val="00990F95"/>
    <w:rsid w:val="00995658"/>
    <w:rsid w:val="009B7C67"/>
    <w:rsid w:val="009E0D6F"/>
    <w:rsid w:val="00A41A98"/>
    <w:rsid w:val="00A41E82"/>
    <w:rsid w:val="00A67A08"/>
    <w:rsid w:val="00AB6A0F"/>
    <w:rsid w:val="00AC1F09"/>
    <w:rsid w:val="00AC447B"/>
    <w:rsid w:val="00AF3CB2"/>
    <w:rsid w:val="00AF4A71"/>
    <w:rsid w:val="00AF6E60"/>
    <w:rsid w:val="00B16508"/>
    <w:rsid w:val="00B349A8"/>
    <w:rsid w:val="00BB514D"/>
    <w:rsid w:val="00BB57BE"/>
    <w:rsid w:val="00BC7DE0"/>
    <w:rsid w:val="00BE3C64"/>
    <w:rsid w:val="00C035FC"/>
    <w:rsid w:val="00C05BCA"/>
    <w:rsid w:val="00C24341"/>
    <w:rsid w:val="00C30CF6"/>
    <w:rsid w:val="00C3584A"/>
    <w:rsid w:val="00C376D4"/>
    <w:rsid w:val="00C534C2"/>
    <w:rsid w:val="00C91730"/>
    <w:rsid w:val="00CA5732"/>
    <w:rsid w:val="00CB3CD4"/>
    <w:rsid w:val="00CB7672"/>
    <w:rsid w:val="00CD6397"/>
    <w:rsid w:val="00D171AB"/>
    <w:rsid w:val="00D22B5D"/>
    <w:rsid w:val="00D278A2"/>
    <w:rsid w:val="00D31E55"/>
    <w:rsid w:val="00D362FD"/>
    <w:rsid w:val="00D44EC3"/>
    <w:rsid w:val="00D530D4"/>
    <w:rsid w:val="00D96F2E"/>
    <w:rsid w:val="00DA0396"/>
    <w:rsid w:val="00DB76FF"/>
    <w:rsid w:val="00DD6481"/>
    <w:rsid w:val="00E43A16"/>
    <w:rsid w:val="00E449F3"/>
    <w:rsid w:val="00E55D6F"/>
    <w:rsid w:val="00E5697D"/>
    <w:rsid w:val="00E724F6"/>
    <w:rsid w:val="00E81FAE"/>
    <w:rsid w:val="00E85617"/>
    <w:rsid w:val="00E9451E"/>
    <w:rsid w:val="00EC3DC1"/>
    <w:rsid w:val="00ED2ED2"/>
    <w:rsid w:val="00ED5B6A"/>
    <w:rsid w:val="00EE5570"/>
    <w:rsid w:val="00F0744D"/>
    <w:rsid w:val="00F16D5A"/>
    <w:rsid w:val="00F17DD8"/>
    <w:rsid w:val="00F802DE"/>
    <w:rsid w:val="00FA1046"/>
    <w:rsid w:val="00FA1FBF"/>
    <w:rsid w:val="00FA52E5"/>
    <w:rsid w:val="00FD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4DC0D"/>
  <w15:docId w15:val="{D5A5B4A4-2EF2-1140-83F9-A9D9C4501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D171AB"/>
    <w:pPr>
      <w:numPr>
        <w:numId w:val="1"/>
      </w:numPr>
      <w:shd w:val="clear" w:color="auto" w:fill="F2DBDB"/>
      <w:suppressAutoHyphens/>
      <w:spacing w:before="480" w:after="100" w:line="264" w:lineRule="auto"/>
      <w:outlineLvl w:val="0"/>
    </w:pPr>
    <w:rPr>
      <w:rFonts w:ascii="Cambria" w:eastAsia="Times New Roman" w:hAnsi="Cambria" w:cs="Times New Roman"/>
      <w:b/>
      <w:bCs/>
      <w:color w:val="622423"/>
      <w:kern w:val="2"/>
      <w:lang w:eastAsia="ar-SA"/>
    </w:rPr>
  </w:style>
  <w:style w:type="paragraph" w:styleId="2">
    <w:name w:val="heading 2"/>
    <w:basedOn w:val="a"/>
    <w:next w:val="a"/>
    <w:link w:val="20"/>
    <w:uiPriority w:val="99"/>
    <w:unhideWhenUsed/>
    <w:qFormat/>
    <w:rsid w:val="00D171AB"/>
    <w:pPr>
      <w:numPr>
        <w:ilvl w:val="1"/>
        <w:numId w:val="1"/>
      </w:numPr>
      <w:suppressAutoHyphens/>
      <w:spacing w:before="200" w:after="100" w:line="264" w:lineRule="auto"/>
      <w:ind w:left="144" w:firstLine="0"/>
      <w:outlineLvl w:val="1"/>
    </w:pPr>
    <w:rPr>
      <w:rFonts w:ascii="Cambria" w:eastAsia="Times New Roman" w:hAnsi="Cambria" w:cs="Times New Roman"/>
      <w:b/>
      <w:bCs/>
      <w:color w:val="943634"/>
      <w:kern w:val="2"/>
      <w:lang w:eastAsia="ar-SA"/>
    </w:rPr>
  </w:style>
  <w:style w:type="paragraph" w:styleId="3">
    <w:name w:val="heading 3"/>
    <w:basedOn w:val="a"/>
    <w:next w:val="a"/>
    <w:link w:val="30"/>
    <w:uiPriority w:val="99"/>
    <w:unhideWhenUsed/>
    <w:qFormat/>
    <w:rsid w:val="00D171AB"/>
    <w:pPr>
      <w:numPr>
        <w:ilvl w:val="2"/>
        <w:numId w:val="1"/>
      </w:numPr>
      <w:suppressAutoHyphens/>
      <w:spacing w:before="200" w:after="100" w:line="100" w:lineRule="atLeast"/>
      <w:ind w:left="144" w:firstLine="0"/>
      <w:outlineLvl w:val="2"/>
    </w:pPr>
    <w:rPr>
      <w:rFonts w:ascii="Cambria" w:eastAsia="Times New Roman" w:hAnsi="Cambria" w:cs="Times New Roman"/>
      <w:b/>
      <w:bCs/>
      <w:color w:val="943634"/>
      <w:kern w:val="2"/>
      <w:lang w:eastAsia="ar-SA"/>
    </w:rPr>
  </w:style>
  <w:style w:type="paragraph" w:styleId="4">
    <w:name w:val="heading 4"/>
    <w:basedOn w:val="a"/>
    <w:next w:val="a"/>
    <w:link w:val="40"/>
    <w:uiPriority w:val="99"/>
    <w:unhideWhenUsed/>
    <w:qFormat/>
    <w:rsid w:val="00D171AB"/>
    <w:pPr>
      <w:numPr>
        <w:ilvl w:val="3"/>
        <w:numId w:val="1"/>
      </w:numPr>
      <w:suppressAutoHyphens/>
      <w:spacing w:before="200" w:after="100" w:line="100" w:lineRule="atLeast"/>
      <w:ind w:left="86" w:firstLine="0"/>
      <w:outlineLvl w:val="3"/>
    </w:pPr>
    <w:rPr>
      <w:rFonts w:ascii="Cambria" w:eastAsia="Times New Roman" w:hAnsi="Cambria" w:cs="Times New Roman"/>
      <w:b/>
      <w:bCs/>
      <w:color w:val="943634"/>
      <w:kern w:val="2"/>
      <w:lang w:eastAsia="ar-SA"/>
    </w:rPr>
  </w:style>
  <w:style w:type="paragraph" w:styleId="5">
    <w:name w:val="heading 5"/>
    <w:basedOn w:val="a"/>
    <w:next w:val="a"/>
    <w:link w:val="50"/>
    <w:uiPriority w:val="99"/>
    <w:unhideWhenUsed/>
    <w:qFormat/>
    <w:rsid w:val="00D171AB"/>
    <w:pPr>
      <w:numPr>
        <w:ilvl w:val="4"/>
        <w:numId w:val="1"/>
      </w:numPr>
      <w:suppressAutoHyphens/>
      <w:spacing w:before="200" w:after="100" w:line="100" w:lineRule="atLeast"/>
      <w:ind w:left="86" w:firstLine="0"/>
      <w:outlineLvl w:val="4"/>
    </w:pPr>
    <w:rPr>
      <w:rFonts w:ascii="Cambria" w:eastAsia="Times New Roman" w:hAnsi="Cambria" w:cs="Times New Roman"/>
      <w:b/>
      <w:bCs/>
      <w:color w:val="943634"/>
      <w:kern w:val="2"/>
      <w:lang w:eastAsia="ar-SA"/>
    </w:rPr>
  </w:style>
  <w:style w:type="paragraph" w:styleId="6">
    <w:name w:val="heading 6"/>
    <w:basedOn w:val="a"/>
    <w:next w:val="a"/>
    <w:link w:val="60"/>
    <w:uiPriority w:val="99"/>
    <w:unhideWhenUsed/>
    <w:qFormat/>
    <w:rsid w:val="00D171AB"/>
    <w:pPr>
      <w:numPr>
        <w:ilvl w:val="5"/>
        <w:numId w:val="1"/>
      </w:numPr>
      <w:suppressAutoHyphens/>
      <w:spacing w:before="200" w:after="100" w:line="100" w:lineRule="atLeast"/>
      <w:outlineLvl w:val="5"/>
    </w:pPr>
    <w:rPr>
      <w:rFonts w:ascii="Cambria" w:eastAsia="Times New Roman" w:hAnsi="Cambria" w:cs="Times New Roman"/>
      <w:color w:val="943634"/>
      <w:kern w:val="2"/>
      <w:lang w:eastAsia="ar-SA"/>
    </w:rPr>
  </w:style>
  <w:style w:type="paragraph" w:styleId="7">
    <w:name w:val="heading 7"/>
    <w:basedOn w:val="a"/>
    <w:next w:val="a"/>
    <w:link w:val="70"/>
    <w:uiPriority w:val="99"/>
    <w:unhideWhenUsed/>
    <w:qFormat/>
    <w:rsid w:val="00D171AB"/>
    <w:pPr>
      <w:numPr>
        <w:ilvl w:val="6"/>
        <w:numId w:val="1"/>
      </w:numPr>
      <w:suppressAutoHyphens/>
      <w:spacing w:before="200" w:after="100" w:line="100" w:lineRule="atLeast"/>
      <w:outlineLvl w:val="6"/>
    </w:pPr>
    <w:rPr>
      <w:rFonts w:ascii="Cambria" w:eastAsia="Times New Roman" w:hAnsi="Cambria" w:cs="Times New Roman"/>
      <w:color w:val="943634"/>
      <w:kern w:val="2"/>
      <w:lang w:eastAsia="ar-SA"/>
    </w:rPr>
  </w:style>
  <w:style w:type="paragraph" w:styleId="8">
    <w:name w:val="heading 8"/>
    <w:basedOn w:val="a"/>
    <w:next w:val="a"/>
    <w:link w:val="80"/>
    <w:uiPriority w:val="99"/>
    <w:unhideWhenUsed/>
    <w:qFormat/>
    <w:rsid w:val="00D171AB"/>
    <w:pPr>
      <w:numPr>
        <w:ilvl w:val="7"/>
        <w:numId w:val="1"/>
      </w:numPr>
      <w:suppressAutoHyphens/>
      <w:spacing w:before="200" w:after="100" w:line="100" w:lineRule="atLeast"/>
      <w:outlineLvl w:val="7"/>
    </w:pPr>
    <w:rPr>
      <w:rFonts w:ascii="Cambria" w:eastAsia="Times New Roman" w:hAnsi="Cambria" w:cs="Times New Roman"/>
      <w:color w:val="C0504D"/>
      <w:kern w:val="2"/>
      <w:lang w:eastAsia="ar-SA"/>
    </w:rPr>
  </w:style>
  <w:style w:type="paragraph" w:styleId="9">
    <w:name w:val="heading 9"/>
    <w:basedOn w:val="a"/>
    <w:next w:val="a"/>
    <w:link w:val="90"/>
    <w:uiPriority w:val="99"/>
    <w:unhideWhenUsed/>
    <w:qFormat/>
    <w:rsid w:val="00D171AB"/>
    <w:pPr>
      <w:numPr>
        <w:ilvl w:val="8"/>
        <w:numId w:val="1"/>
      </w:numPr>
      <w:suppressAutoHyphens/>
      <w:spacing w:before="200" w:after="100" w:line="100" w:lineRule="atLeast"/>
      <w:outlineLvl w:val="8"/>
    </w:pPr>
    <w:rPr>
      <w:rFonts w:ascii="Cambria" w:eastAsia="Times New Roman" w:hAnsi="Cambria" w:cs="Times New Roman"/>
      <w:color w:val="C0504D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4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Обычный1"/>
    <w:rsid w:val="007B25D6"/>
    <w:pPr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0"/>
      <w:szCs w:val="20"/>
      <w:lang w:eastAsia="ar-SA"/>
    </w:rPr>
  </w:style>
  <w:style w:type="character" w:styleId="a4">
    <w:name w:val="Strong"/>
    <w:basedOn w:val="a0"/>
    <w:uiPriority w:val="22"/>
    <w:qFormat/>
    <w:rsid w:val="00ED5B6A"/>
    <w:rPr>
      <w:b/>
      <w:bCs/>
    </w:rPr>
  </w:style>
  <w:style w:type="character" w:customStyle="1" w:styleId="10">
    <w:name w:val="Заголовок 1 Знак"/>
    <w:basedOn w:val="a0"/>
    <w:link w:val="1"/>
    <w:uiPriority w:val="99"/>
    <w:rsid w:val="00D171AB"/>
    <w:rPr>
      <w:rFonts w:ascii="Cambria" w:eastAsia="Times New Roman" w:hAnsi="Cambria" w:cs="Times New Roman"/>
      <w:b/>
      <w:bCs/>
      <w:color w:val="622423"/>
      <w:kern w:val="2"/>
      <w:shd w:val="clear" w:color="auto" w:fill="F2DBDB"/>
      <w:lang w:eastAsia="ar-SA"/>
    </w:rPr>
  </w:style>
  <w:style w:type="character" w:customStyle="1" w:styleId="20">
    <w:name w:val="Заголовок 2 Знак"/>
    <w:basedOn w:val="a0"/>
    <w:link w:val="2"/>
    <w:uiPriority w:val="99"/>
    <w:rsid w:val="00D171AB"/>
    <w:rPr>
      <w:rFonts w:ascii="Cambria" w:eastAsia="Times New Roman" w:hAnsi="Cambria" w:cs="Times New Roman"/>
      <w:b/>
      <w:bCs/>
      <w:color w:val="943634"/>
      <w:kern w:val="2"/>
      <w:lang w:eastAsia="ar-SA"/>
    </w:rPr>
  </w:style>
  <w:style w:type="character" w:customStyle="1" w:styleId="30">
    <w:name w:val="Заголовок 3 Знак"/>
    <w:basedOn w:val="a0"/>
    <w:link w:val="3"/>
    <w:uiPriority w:val="99"/>
    <w:rsid w:val="00D171AB"/>
    <w:rPr>
      <w:rFonts w:ascii="Cambria" w:eastAsia="Times New Roman" w:hAnsi="Cambria" w:cs="Times New Roman"/>
      <w:b/>
      <w:bCs/>
      <w:color w:val="943634"/>
      <w:kern w:val="2"/>
      <w:lang w:eastAsia="ar-SA"/>
    </w:rPr>
  </w:style>
  <w:style w:type="character" w:customStyle="1" w:styleId="40">
    <w:name w:val="Заголовок 4 Знак"/>
    <w:basedOn w:val="a0"/>
    <w:link w:val="4"/>
    <w:uiPriority w:val="99"/>
    <w:rsid w:val="00D171AB"/>
    <w:rPr>
      <w:rFonts w:ascii="Cambria" w:eastAsia="Times New Roman" w:hAnsi="Cambria" w:cs="Times New Roman"/>
      <w:b/>
      <w:bCs/>
      <w:color w:val="943634"/>
      <w:kern w:val="2"/>
      <w:lang w:eastAsia="ar-SA"/>
    </w:rPr>
  </w:style>
  <w:style w:type="character" w:customStyle="1" w:styleId="50">
    <w:name w:val="Заголовок 5 Знак"/>
    <w:basedOn w:val="a0"/>
    <w:link w:val="5"/>
    <w:uiPriority w:val="99"/>
    <w:rsid w:val="00D171AB"/>
    <w:rPr>
      <w:rFonts w:ascii="Cambria" w:eastAsia="Times New Roman" w:hAnsi="Cambria" w:cs="Times New Roman"/>
      <w:b/>
      <w:bCs/>
      <w:color w:val="943634"/>
      <w:kern w:val="2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D171AB"/>
    <w:rPr>
      <w:rFonts w:ascii="Cambria" w:eastAsia="Times New Roman" w:hAnsi="Cambria" w:cs="Times New Roman"/>
      <w:color w:val="943634"/>
      <w:kern w:val="2"/>
      <w:lang w:eastAsia="ar-SA"/>
    </w:rPr>
  </w:style>
  <w:style w:type="character" w:customStyle="1" w:styleId="70">
    <w:name w:val="Заголовок 7 Знак"/>
    <w:basedOn w:val="a0"/>
    <w:link w:val="7"/>
    <w:uiPriority w:val="99"/>
    <w:rsid w:val="00D171AB"/>
    <w:rPr>
      <w:rFonts w:ascii="Cambria" w:eastAsia="Times New Roman" w:hAnsi="Cambria" w:cs="Times New Roman"/>
      <w:color w:val="943634"/>
      <w:kern w:val="2"/>
      <w:lang w:eastAsia="ar-SA"/>
    </w:rPr>
  </w:style>
  <w:style w:type="character" w:customStyle="1" w:styleId="80">
    <w:name w:val="Заголовок 8 Знак"/>
    <w:basedOn w:val="a0"/>
    <w:link w:val="8"/>
    <w:uiPriority w:val="99"/>
    <w:rsid w:val="00D171AB"/>
    <w:rPr>
      <w:rFonts w:ascii="Cambria" w:eastAsia="Times New Roman" w:hAnsi="Cambria" w:cs="Times New Roman"/>
      <w:color w:val="C0504D"/>
      <w:kern w:val="2"/>
      <w:lang w:eastAsia="ar-SA"/>
    </w:rPr>
  </w:style>
  <w:style w:type="character" w:customStyle="1" w:styleId="90">
    <w:name w:val="Заголовок 9 Знак"/>
    <w:basedOn w:val="a0"/>
    <w:link w:val="9"/>
    <w:uiPriority w:val="99"/>
    <w:rsid w:val="00D171AB"/>
    <w:rPr>
      <w:rFonts w:ascii="Cambria" w:eastAsia="Times New Roman" w:hAnsi="Cambria" w:cs="Times New Roman"/>
      <w:color w:val="C0504D"/>
      <w:kern w:val="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54</cp:revision>
  <cp:lastPrinted>2023-01-12T10:44:00Z</cp:lastPrinted>
  <dcterms:created xsi:type="dcterms:W3CDTF">2022-10-05T06:21:00Z</dcterms:created>
  <dcterms:modified xsi:type="dcterms:W3CDTF">2023-01-12T11:19:00Z</dcterms:modified>
</cp:coreProperties>
</file>